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F4" w:rsidRPr="00C63CF4" w:rsidRDefault="00C63CF4" w:rsidP="00C63C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F4">
        <w:rPr>
          <w:rFonts w:ascii="Times New Roman" w:hAnsi="Times New Roman" w:cs="Times New Roman"/>
          <w:b/>
          <w:sz w:val="28"/>
          <w:szCs w:val="28"/>
        </w:rPr>
        <w:t>МЕТОД ПРОБЛЕМНОГО ОБУЧЕНИЯ</w:t>
      </w:r>
      <w:bookmarkStart w:id="0" w:name="_GoBack"/>
      <w:bookmarkEnd w:id="0"/>
    </w:p>
    <w:p w:rsidR="00C63CF4" w:rsidRDefault="00C63CF4" w:rsidP="00C63C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C63CF4" w:rsidRDefault="00C63CF4" w:rsidP="00C63C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старший воспитатель Рубцова С.В.</w:t>
      </w:r>
    </w:p>
    <w:p w:rsidR="00C63CF4" w:rsidRDefault="00C63CF4" w:rsidP="000360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6086" w:rsidRDefault="00FD774A" w:rsidP="000360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086" w:rsidRPr="00036086">
        <w:rPr>
          <w:rFonts w:ascii="Times New Roman" w:hAnsi="Times New Roman" w:cs="Times New Roman"/>
          <w:sz w:val="28"/>
          <w:szCs w:val="28"/>
        </w:rPr>
        <w:t>Педагоги и родители, стремясь научить детей чему – то новому, стараются преподнести материал ярко, эмоционально, максимально используя принцип наглядности и образного восприятия. У детей старшего дошкольного возраста знакомство со счетом, правилами грамотной речи, окружающим миром, явлениями природы, видами искусства происходит с активным использован</w:t>
      </w:r>
      <w:r w:rsidR="00036086">
        <w:rPr>
          <w:rFonts w:ascii="Times New Roman" w:hAnsi="Times New Roman" w:cs="Times New Roman"/>
          <w:sz w:val="28"/>
          <w:szCs w:val="28"/>
        </w:rPr>
        <w:t>ием иллюстраций, книг, игрушек.</w:t>
      </w:r>
    </w:p>
    <w:p w:rsidR="00036086" w:rsidRDefault="00036086" w:rsidP="000360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086">
        <w:rPr>
          <w:rFonts w:ascii="Times New Roman" w:hAnsi="Times New Roman" w:cs="Times New Roman"/>
          <w:sz w:val="28"/>
          <w:szCs w:val="28"/>
        </w:rPr>
        <w:t>Традиционно, подавая какой-либо новый материал, взрослые преподносят его в готовом виде, самостоятельно подводя детей к предполагаемым ответам. Знания, полученные детьми осмысленны, и практически всегда прочно усваиваются, и если это необходимо, могут быть воспроизведены. Но зачастую, выражается это просто в механическом воспроизведении ранее заученного материала. А присутствует ли в таком получении знаний инициатива самого ребенка? Есть ли возможность, проявить свою фантазию, творчество?  Возможность применить знания из личного опыта, в поиске решения поставленной перед ним проблемы?  Ведь основной задачей воспитания и обучения является не хорошее знание того или иного предмета, он сам является здесь лишь средством. Основная его цель - формирование гармонично и всесторонне развитой, творческой личности. И один из главных ее показателей, это мыслительные способности, развитые на  высоком уровне.</w:t>
      </w:r>
      <w:r w:rsidRPr="00036086">
        <w:rPr>
          <w:rFonts w:ascii="Times New Roman" w:hAnsi="Times New Roman" w:cs="Times New Roman"/>
          <w:sz w:val="28"/>
          <w:szCs w:val="28"/>
        </w:rPr>
        <w:br/>
        <w:t>Что же сделать  для того чтобы  ребенок начал сам чувствовать потребность в получении приобретения новых знаний, начал думать и находить пути  решения каких-либо поставленных перед ним задач? </w:t>
      </w:r>
      <w:r w:rsidRPr="00036086">
        <w:rPr>
          <w:rFonts w:ascii="Times New Roman" w:hAnsi="Times New Roman" w:cs="Times New Roman"/>
          <w:sz w:val="28"/>
          <w:szCs w:val="28"/>
        </w:rPr>
        <w:br/>
        <w:t>Безусловно, для такой самостоятельности мышления необходимо создать  условия, чтобы сделать процесс обучения интересным, увлекательным, заставляющим ребенка активно участвовать в поиске новых знаний, способствовать  его творческой инициативности и самостоятельности, условия для поиска пути решения определенных задач, которые в дальнейшем помогут ему приобрести необходимые знания. И к такому подходу, в первую очередь должны быть готовы педагоги и родители. </w:t>
      </w:r>
      <w:r>
        <w:rPr>
          <w:rFonts w:ascii="Times New Roman" w:hAnsi="Times New Roman" w:cs="Times New Roman"/>
          <w:sz w:val="28"/>
          <w:szCs w:val="28"/>
        </w:rPr>
        <w:br/>
        <w:t>Учёные</w:t>
      </w:r>
      <w:r w:rsidRPr="00036086">
        <w:rPr>
          <w:rFonts w:ascii="Times New Roman" w:hAnsi="Times New Roman" w:cs="Times New Roman"/>
          <w:sz w:val="28"/>
          <w:szCs w:val="28"/>
        </w:rPr>
        <w:t xml:space="preserve"> утверждают, что источник творческого мышления и его начало – это создание</w:t>
      </w:r>
      <w:r w:rsidRPr="00036086">
        <w:rPr>
          <w:rFonts w:ascii="Times New Roman" w:hAnsi="Times New Roman" w:cs="Times New Roman"/>
          <w:sz w:val="28"/>
          <w:szCs w:val="28"/>
        </w:rPr>
        <w:br/>
      </w:r>
      <w:r w:rsidRPr="00036086">
        <w:rPr>
          <w:rFonts w:ascii="Times New Roman" w:hAnsi="Times New Roman" w:cs="Times New Roman"/>
          <w:sz w:val="28"/>
          <w:szCs w:val="28"/>
        </w:rPr>
        <w:lastRenderedPageBreak/>
        <w:t>проблемной ситуации, которая является  сложным материалом, либо  теоретическим, либо  практическим, и  требует поиска решения и, конечно,  исследования.  Она побуждает ребенка к проявлению познавательной потребности, а через нее педагоги и родители могут управлять ходом получения новых знаний ребенком. </w:t>
      </w:r>
      <w:r w:rsidRPr="00036086">
        <w:rPr>
          <w:rFonts w:ascii="Times New Roman" w:hAnsi="Times New Roman" w:cs="Times New Roman"/>
          <w:sz w:val="28"/>
          <w:szCs w:val="28"/>
        </w:rPr>
        <w:br/>
      </w:r>
      <w:r w:rsidRPr="00036086">
        <w:rPr>
          <w:rFonts w:ascii="Times New Roman" w:hAnsi="Times New Roman" w:cs="Times New Roman"/>
          <w:sz w:val="28"/>
          <w:szCs w:val="28"/>
        </w:rPr>
        <w:br/>
      </w:r>
      <w:r w:rsidRPr="00036086">
        <w:rPr>
          <w:rFonts w:ascii="Times New Roman" w:hAnsi="Times New Roman" w:cs="Times New Roman"/>
          <w:sz w:val="28"/>
          <w:szCs w:val="28"/>
        </w:rPr>
        <w:br/>
        <w:t>Давайте подробнее рассмотрим, что же такое, проблемный метод обучения, и каким образом можно использовать в обучении и воспит</w:t>
      </w:r>
      <w:r>
        <w:rPr>
          <w:rFonts w:ascii="Times New Roman" w:hAnsi="Times New Roman" w:cs="Times New Roman"/>
          <w:sz w:val="28"/>
          <w:szCs w:val="28"/>
        </w:rPr>
        <w:t>ании детей проблемные ситуации.</w:t>
      </w:r>
      <w:r w:rsidRPr="00036086">
        <w:rPr>
          <w:rFonts w:ascii="Times New Roman" w:hAnsi="Times New Roman" w:cs="Times New Roman"/>
          <w:sz w:val="28"/>
          <w:szCs w:val="28"/>
        </w:rPr>
        <w:br/>
        <w:t xml:space="preserve">Проблемное обучение - это метод,  в ходе которого  подача нового материала происходит  через создание проблемной ситуации, которая  является для ребенка интеллектуальным затруднением.  Он не может найти объяснение какому-либо явлению или факту, а способы решения подобных ситуаций, которые он знает, не помогают ему в достижении желаемого, и ребенок вынужден искать новые пути. </w:t>
      </w:r>
      <w:r>
        <w:rPr>
          <w:rFonts w:ascii="Times New Roman" w:hAnsi="Times New Roman" w:cs="Times New Roman"/>
          <w:sz w:val="28"/>
          <w:szCs w:val="28"/>
        </w:rPr>
        <w:br/>
        <w:t>Поэтому,</w:t>
      </w:r>
      <w:r w:rsidRPr="00036086">
        <w:rPr>
          <w:rFonts w:ascii="Times New Roman" w:hAnsi="Times New Roman" w:cs="Times New Roman"/>
          <w:sz w:val="28"/>
          <w:szCs w:val="28"/>
        </w:rPr>
        <w:t xml:space="preserve"> взрослые (педагоги, родители) должны создать все условия не только для усвоения ребенком результатов системы знаний, но и пониманием пути процесса их приобретения. То есть, ребенок должен не просто прослушать лекцию или рассказ, как поступить в той или иной ситуации, а прожить определенные события пусть на уровне игры и игрушек, но сам. </w:t>
      </w:r>
      <w:r w:rsidRPr="00036086">
        <w:rPr>
          <w:rFonts w:ascii="Times New Roman" w:hAnsi="Times New Roman" w:cs="Times New Roman"/>
          <w:sz w:val="28"/>
          <w:szCs w:val="28"/>
        </w:rPr>
        <w:br/>
        <w:t>Например, педагог организует с детьми совместную игру, в ходе которой задается ситуация: «В детский сад пришли новые дети (игрушки), но кроватей для них не хватает. Из соседней комнаты их необходимо доставить на транспорте (машинка, лошадка с телегой, корабль). Следуя заданным условиям игры, ребенок должен понять  арифметическую задачу, которая перед ним стоит:</w:t>
      </w:r>
      <w:r w:rsidRPr="00036086">
        <w:rPr>
          <w:rFonts w:ascii="Times New Roman" w:hAnsi="Times New Roman" w:cs="Times New Roman"/>
          <w:sz w:val="28"/>
          <w:szCs w:val="28"/>
        </w:rPr>
        <w:br/>
        <w:t xml:space="preserve">Посчитать кукол,  сделав это предварительно, а затем, следуя их числу  отобрать соответствующее количество кроватей (непременно, чтобы хватило всем!). </w:t>
      </w:r>
    </w:p>
    <w:p w:rsidR="00036086" w:rsidRPr="00C63CF4" w:rsidRDefault="00036086" w:rsidP="00036086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6">
        <w:rPr>
          <w:rFonts w:ascii="Times New Roman" w:hAnsi="Times New Roman" w:cs="Times New Roman"/>
          <w:sz w:val="28"/>
          <w:szCs w:val="28"/>
        </w:rPr>
        <w:t>Данный метод помогает сформировать у детей умение выстраивать мыслительную деятельность последовательно, которая стимулируется постановкой проблемного вопроса, поскольку нахождение решения проблемы происходит поэтапно. </w:t>
      </w:r>
      <w:r w:rsidRPr="00036086">
        <w:rPr>
          <w:rFonts w:ascii="Times New Roman" w:hAnsi="Times New Roman" w:cs="Times New Roman"/>
          <w:sz w:val="28"/>
          <w:szCs w:val="28"/>
        </w:rPr>
        <w:br/>
        <w:t>1)    Появление проблемной ситуации;</w:t>
      </w:r>
      <w:r w:rsidRPr="00036086">
        <w:rPr>
          <w:rFonts w:ascii="Times New Roman" w:hAnsi="Times New Roman" w:cs="Times New Roman"/>
          <w:sz w:val="28"/>
          <w:szCs w:val="28"/>
        </w:rPr>
        <w:br/>
        <w:t>2)    Выявление и четкое определение сущности проблемы;</w:t>
      </w:r>
      <w:r w:rsidRPr="00036086">
        <w:rPr>
          <w:rFonts w:ascii="Times New Roman" w:hAnsi="Times New Roman" w:cs="Times New Roman"/>
          <w:sz w:val="28"/>
          <w:szCs w:val="28"/>
        </w:rPr>
        <w:br/>
        <w:t>3)    Определение путей выхода из ситуации, либо вынесение предположений возможного решения и их  обоснование;</w:t>
      </w:r>
      <w:r w:rsidRPr="00036086">
        <w:rPr>
          <w:rFonts w:ascii="Times New Roman" w:hAnsi="Times New Roman" w:cs="Times New Roman"/>
          <w:sz w:val="28"/>
          <w:szCs w:val="28"/>
        </w:rPr>
        <w:br/>
        <w:t>4)    Доказательство верности вынесенных предположений и верности возможного их решения;</w:t>
      </w:r>
      <w:r w:rsidRPr="00036086">
        <w:rPr>
          <w:rFonts w:ascii="Times New Roman" w:hAnsi="Times New Roman" w:cs="Times New Roman"/>
          <w:sz w:val="28"/>
          <w:szCs w:val="28"/>
        </w:rPr>
        <w:br/>
        <w:t>5)    Проверка, на сколько,  верно решение проблемы.</w:t>
      </w:r>
      <w:r w:rsidRPr="00036086">
        <w:rPr>
          <w:rFonts w:ascii="Times New Roman" w:hAnsi="Times New Roman" w:cs="Times New Roman"/>
          <w:sz w:val="28"/>
          <w:szCs w:val="28"/>
        </w:rPr>
        <w:br/>
      </w:r>
      <w:r w:rsidRPr="00036086">
        <w:rPr>
          <w:rFonts w:ascii="Times New Roman" w:hAnsi="Times New Roman" w:cs="Times New Roman"/>
          <w:sz w:val="28"/>
          <w:szCs w:val="28"/>
        </w:rPr>
        <w:lastRenderedPageBreak/>
        <w:t>Но следует всегда помнить, что поставленный ребенку  вопрос   должен быть как на столько сложен, чтобы мог вызвать у него затруднение, так, вместе с тем и посильным, чтобы дети смогли самостоятельно найти на него ответ. </w:t>
      </w:r>
      <w:r w:rsidRPr="00036086">
        <w:rPr>
          <w:rFonts w:ascii="Times New Roman" w:hAnsi="Times New Roman" w:cs="Times New Roman"/>
          <w:sz w:val="28"/>
          <w:szCs w:val="28"/>
        </w:rPr>
        <w:br/>
        <w:t>Существуют разные способы использования проблемной ситуации в ходе обучения.</w:t>
      </w:r>
      <w:r w:rsidRPr="00036086">
        <w:rPr>
          <w:rFonts w:ascii="Times New Roman" w:hAnsi="Times New Roman" w:cs="Times New Roman"/>
          <w:sz w:val="28"/>
          <w:szCs w:val="28"/>
        </w:rPr>
        <w:br/>
      </w:r>
      <w:r w:rsidRPr="00C63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«Грибы»</w:t>
      </w:r>
    </w:p>
    <w:p w:rsidR="00036086" w:rsidRPr="00036086" w:rsidRDefault="00036086" w:rsidP="00036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зовёт детей в лес за грибами, но не знает, какие грибы съедобные, а какие нет.</w:t>
      </w:r>
    </w:p>
    <w:p w:rsidR="00036086" w:rsidRPr="00036086" w:rsidRDefault="00036086" w:rsidP="00036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036086" w:rsidRPr="00036086" w:rsidRDefault="00036086" w:rsidP="00036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«Транспорт»</w:t>
      </w:r>
    </w:p>
    <w:p w:rsidR="00036086" w:rsidRPr="00036086" w:rsidRDefault="00036086" w:rsidP="00036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Африки просят Айболита о помощи, но Айболит не знает на чём к ним добраться.</w:t>
      </w:r>
    </w:p>
    <w:p w:rsidR="00036086" w:rsidRPr="00036086" w:rsidRDefault="00036086" w:rsidP="00036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«Дома», «Свойства материалов»</w:t>
      </w:r>
    </w:p>
    <w:p w:rsidR="00036086" w:rsidRPr="00036086" w:rsidRDefault="00036086" w:rsidP="00036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Поросята хотят построить прочный дом, чтобы спрятаться от волка и не знают, из какого материала это сделать.         </w:t>
      </w:r>
    </w:p>
    <w:p w:rsidR="00036086" w:rsidRPr="00036086" w:rsidRDefault="00036086" w:rsidP="00036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«Фрукты»</w:t>
      </w:r>
    </w:p>
    <w:p w:rsidR="00036086" w:rsidRPr="00036086" w:rsidRDefault="00036086" w:rsidP="00036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Путешествуя по пустыне, дети захотели пить. Но с собой оказались только фрукты. Можно</w:t>
      </w:r>
      <w:r w:rsidR="00C6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напиться</w:t>
      </w:r>
      <w:r w:rsidRPr="00036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086" w:rsidRPr="00036086" w:rsidRDefault="00036086" w:rsidP="00036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«Свойства материалов»</w:t>
      </w:r>
    </w:p>
    <w:p w:rsidR="00036086" w:rsidRPr="00036086" w:rsidRDefault="00036086" w:rsidP="00036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дождливую погоду надо прийти в детский сад, но какую обувь выбрать, чтобы прийти в детский сад, не промочив ноги.          </w:t>
      </w:r>
    </w:p>
    <w:p w:rsidR="00036086" w:rsidRPr="00036086" w:rsidRDefault="00036086" w:rsidP="00036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 Язык мимики и жестов»</w:t>
      </w:r>
    </w:p>
    <w:p w:rsidR="00036086" w:rsidRPr="00036086" w:rsidRDefault="00036086" w:rsidP="00036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Путешествуем по миру,</w:t>
      </w:r>
      <w:r w:rsidR="00C6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знаем иностранных языков</w:t>
      </w:r>
      <w:r w:rsidRPr="00036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086" w:rsidRPr="00036086" w:rsidRDefault="00036086" w:rsidP="00036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 Погодные условия»</w:t>
      </w:r>
    </w:p>
    <w:p w:rsidR="00036086" w:rsidRPr="00036086" w:rsidRDefault="00036086" w:rsidP="00036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Отправились </w:t>
      </w:r>
      <w:r w:rsidRPr="00C63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60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путешествие по Африке, но какую одежду взять с собой, </w:t>
      </w:r>
      <w:r w:rsidRPr="00C63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60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комфортно.          </w:t>
      </w:r>
    </w:p>
    <w:p w:rsidR="00036086" w:rsidRPr="00036086" w:rsidRDefault="00036086" w:rsidP="00036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 Свойства металлов»</w:t>
      </w:r>
    </w:p>
    <w:p w:rsidR="00036086" w:rsidRPr="00036086" w:rsidRDefault="00036086" w:rsidP="00036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хочет открыть дверцу, в каморке у папы Карло, но ключ на дне колодца. Как Буратино достать ключ, если он деревянный, а дерево не тонет.</w:t>
      </w:r>
    </w:p>
    <w:p w:rsidR="00036086" w:rsidRPr="00036086" w:rsidRDefault="00036086" w:rsidP="00036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«Стороны света»</w:t>
      </w:r>
    </w:p>
    <w:p w:rsidR="00036086" w:rsidRPr="00036086" w:rsidRDefault="00036086" w:rsidP="00036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Машенька заблудилась в лесу и не знает, как сообщить о себе и выйти из леса.</w:t>
      </w:r>
    </w:p>
    <w:p w:rsidR="00036086" w:rsidRPr="00036086" w:rsidRDefault="00036086" w:rsidP="00036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«Объём»</w:t>
      </w:r>
    </w:p>
    <w:p w:rsidR="00036086" w:rsidRPr="00036086" w:rsidRDefault="00036086" w:rsidP="00036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Знайке</w:t>
      </w:r>
      <w:proofErr w:type="spellEnd"/>
      <w:r w:rsidRPr="0003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определить уровень жидкости в кувшинах, но они не прозрачные и с узким горлышком.</w:t>
      </w:r>
    </w:p>
    <w:p w:rsidR="00036086" w:rsidRPr="00036086" w:rsidRDefault="00036086" w:rsidP="00036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«Погодные условия»</w:t>
      </w:r>
    </w:p>
    <w:p w:rsidR="00036086" w:rsidRPr="00036086" w:rsidRDefault="00036086" w:rsidP="00036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подруга </w:t>
      </w:r>
      <w:r w:rsidRPr="00C63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608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далеко на Юге, и никогда не видела снега. А другая - </w:t>
      </w:r>
      <w:r w:rsidRPr="00C63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608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на Крайнем Севере, там снег никогда не тает. Что можно сделать, чтобы одна смогла увидеть и </w:t>
      </w:r>
      <w:r w:rsidRPr="00C63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6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 а другая — траву и деревья (только переезжать они никуда не хотят)?         </w:t>
      </w:r>
    </w:p>
    <w:p w:rsidR="00C63CF4" w:rsidRDefault="00036086" w:rsidP="000360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086">
        <w:rPr>
          <w:rFonts w:ascii="Times New Roman" w:hAnsi="Times New Roman" w:cs="Times New Roman"/>
          <w:sz w:val="28"/>
          <w:szCs w:val="28"/>
        </w:rPr>
        <w:lastRenderedPageBreak/>
        <w:t xml:space="preserve">Бесспорно, такой метод положительно сказывается как на процессе обучения, так и на отношении обучаемого к самому процессу, хотя и занимает более продолжительное время при подаче материала, нежели традиционно информативный (прослушивание).  </w:t>
      </w:r>
    </w:p>
    <w:p w:rsidR="00036086" w:rsidRPr="00036086" w:rsidRDefault="00036086" w:rsidP="000360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086">
        <w:rPr>
          <w:rFonts w:ascii="Times New Roman" w:hAnsi="Times New Roman" w:cs="Times New Roman"/>
          <w:sz w:val="28"/>
          <w:szCs w:val="28"/>
        </w:rPr>
        <w:t>Творите, фантазируйте, придумывайте и учитесь  вместе с детьми.</w:t>
      </w:r>
    </w:p>
    <w:p w:rsidR="00DD6323" w:rsidRPr="00036086" w:rsidRDefault="00DD6323" w:rsidP="000360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D6323" w:rsidRPr="00036086" w:rsidSect="000360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B4B"/>
    <w:rsid w:val="00036086"/>
    <w:rsid w:val="00360859"/>
    <w:rsid w:val="00C63CF4"/>
    <w:rsid w:val="00DD6323"/>
    <w:rsid w:val="00EC4B4B"/>
    <w:rsid w:val="00FD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086"/>
  </w:style>
  <w:style w:type="character" w:styleId="a4">
    <w:name w:val="Strong"/>
    <w:basedOn w:val="a0"/>
    <w:uiPriority w:val="22"/>
    <w:qFormat/>
    <w:rsid w:val="00036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Рубцова</dc:creator>
  <cp:keywords/>
  <dc:description/>
  <cp:lastModifiedBy>Zverdvd.org</cp:lastModifiedBy>
  <cp:revision>5</cp:revision>
  <dcterms:created xsi:type="dcterms:W3CDTF">2016-12-19T15:20:00Z</dcterms:created>
  <dcterms:modified xsi:type="dcterms:W3CDTF">2016-12-21T09:07:00Z</dcterms:modified>
</cp:coreProperties>
</file>